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5CF7" w14:textId="77777777" w:rsidR="00617B2B" w:rsidRDefault="00617B2B" w:rsidP="0050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34D6661C" w14:textId="77777777" w:rsidR="00617B2B" w:rsidRDefault="00617B2B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0684EF21" w:rsidR="002D29CA" w:rsidRPr="00CA3CA2" w:rsidRDefault="00224A00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a </w:t>
      </w:r>
      <w:r w:rsidR="00EF78EB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Scuola territoriale della 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>Camera Penale</w:t>
      </w:r>
      <w:r w:rsidR="002D29CA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CA3CA2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 w:rsidRPr="00CA3CA2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Pr="00EF78EB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5E503EF3" w14:textId="77777777" w:rsidR="008F5544" w:rsidRDefault="0004333B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28"/>
          <w:szCs w:val="28"/>
        </w:rPr>
      </w:pPr>
      <w:r w:rsidRPr="0092086C">
        <w:rPr>
          <w:rFonts w:asciiTheme="majorHAnsi" w:hAnsiTheme="majorHAnsi" w:cs="DollarBill"/>
          <w:sz w:val="36"/>
          <w:szCs w:val="36"/>
        </w:rPr>
        <w:t>"</w:t>
      </w:r>
      <w:r w:rsidR="008F5544">
        <w:rPr>
          <w:rFonts w:asciiTheme="majorHAnsi" w:hAnsiTheme="majorHAnsi" w:cs="Avenir-Roman"/>
          <w:b/>
          <w:color w:val="000000"/>
          <w:sz w:val="28"/>
          <w:szCs w:val="28"/>
        </w:rPr>
        <w:t>D</w:t>
      </w:r>
      <w:r w:rsidR="008F5544" w:rsidRPr="008F5544">
        <w:rPr>
          <w:rFonts w:asciiTheme="majorHAnsi" w:hAnsiTheme="majorHAnsi" w:cs="Avenir-Roman"/>
          <w:b/>
          <w:color w:val="000000"/>
          <w:sz w:val="28"/>
          <w:szCs w:val="28"/>
        </w:rPr>
        <w:t xml:space="preserve">ialoghi sulla discussione finale: il difensore davanti al giudice terzo tra lealtà nei confronti dell’assistito, </w:t>
      </w:r>
    </w:p>
    <w:p w14:paraId="472332E5" w14:textId="3FEF6707" w:rsidR="00D30C23" w:rsidRPr="0092086C" w:rsidRDefault="008F5544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6"/>
          <w:szCs w:val="36"/>
        </w:rPr>
      </w:pPr>
      <w:r w:rsidRPr="008F5544">
        <w:rPr>
          <w:rFonts w:asciiTheme="majorHAnsi" w:hAnsiTheme="majorHAnsi" w:cs="Avenir-Roman"/>
          <w:b/>
          <w:color w:val="000000"/>
          <w:sz w:val="28"/>
          <w:szCs w:val="28"/>
        </w:rPr>
        <w:t>deontologia e consapevolezza della funzione</w:t>
      </w:r>
      <w:r w:rsidR="0004333B" w:rsidRPr="0092086C">
        <w:rPr>
          <w:rFonts w:asciiTheme="majorHAnsi" w:hAnsiTheme="majorHAnsi" w:cs="DollarBill"/>
          <w:sz w:val="36"/>
          <w:szCs w:val="36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2F45619A" w:rsidR="00D30C23" w:rsidRPr="000C395C" w:rsidRDefault="0092086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v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 xml:space="preserve">enerdì </w:t>
      </w:r>
      <w:r w:rsidR="008F5544">
        <w:rPr>
          <w:rFonts w:asciiTheme="majorHAnsi" w:hAnsiTheme="majorHAnsi" w:cs="DollarBill"/>
          <w:b/>
          <w:sz w:val="32"/>
          <w:szCs w:val="32"/>
          <w:u w:val="single"/>
        </w:rPr>
        <w:t xml:space="preserve">8 novembre </w:t>
      </w:r>
      <w:r w:rsidR="00B26624">
        <w:rPr>
          <w:rFonts w:asciiTheme="majorHAnsi" w:hAnsiTheme="majorHAnsi" w:cs="DollarBill"/>
          <w:b/>
          <w:sz w:val="32"/>
          <w:szCs w:val="32"/>
          <w:u w:val="single"/>
        </w:rPr>
        <w:t>2024</w:t>
      </w:r>
    </w:p>
    <w:p w14:paraId="0D808CA4" w14:textId="3F27E708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alle ore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>18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0F7C4285" w14:textId="2AD52BFA" w:rsidR="00D30C23" w:rsidRPr="0092086C" w:rsidRDefault="007C4B51" w:rsidP="00D67E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i/>
          <w:iCs/>
          <w:sz w:val="28"/>
          <w:szCs w:val="28"/>
        </w:rPr>
      </w:pPr>
      <w:r w:rsidRPr="0092086C">
        <w:rPr>
          <w:rFonts w:asciiTheme="majorHAnsi" w:hAnsiTheme="majorHAnsi" w:cs="DollarBill"/>
          <w:i/>
          <w:iCs/>
          <w:sz w:val="28"/>
          <w:szCs w:val="28"/>
        </w:rPr>
        <w:t>(</w:t>
      </w:r>
      <w:r w:rsidR="008F5544">
        <w:rPr>
          <w:rFonts w:asciiTheme="majorHAnsi" w:hAnsiTheme="majorHAnsi" w:cs="DollarBill"/>
          <w:i/>
          <w:iCs/>
          <w:sz w:val="28"/>
          <w:szCs w:val="28"/>
        </w:rPr>
        <w:t>in corso di accreditamento</w:t>
      </w:r>
      <w:r w:rsidR="00D67E5D" w:rsidRPr="0092086C">
        <w:rPr>
          <w:rFonts w:asciiTheme="majorHAnsi" w:hAnsiTheme="majorHAnsi" w:cs="DollarBill"/>
          <w:i/>
          <w:iCs/>
          <w:sz w:val="28"/>
          <w:szCs w:val="28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Pr="0092086C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Intervengono</w:t>
      </w:r>
      <w:r w:rsidR="00D30C23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18915D8B" w14:textId="77777777" w:rsidR="000610FF" w:rsidRPr="008F5544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58E90887" w14:textId="33EE7B8C" w:rsidR="005127F6" w:rsidRPr="008F5544" w:rsidRDefault="008F5544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8F5544">
        <w:rPr>
          <w:rFonts w:asciiTheme="majorHAnsi" w:hAnsiTheme="majorHAnsi" w:cs="DollarBill"/>
          <w:b/>
          <w:sz w:val="32"/>
          <w:szCs w:val="32"/>
          <w:u w:val="single"/>
        </w:rPr>
        <w:t>Avv. Stefano Moruzzi</w:t>
      </w:r>
      <w:r w:rsidR="00B26624" w:rsidRPr="008F5544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="008F65B8" w:rsidRPr="008F5544">
        <w:rPr>
          <w:rFonts w:asciiTheme="majorHAnsi" w:hAnsiTheme="majorHAnsi" w:cs="DollarBill"/>
          <w:b/>
          <w:sz w:val="32"/>
          <w:szCs w:val="32"/>
          <w:u w:val="single"/>
        </w:rPr>
        <w:t>–</w:t>
      </w:r>
      <w:r w:rsidR="00B26624" w:rsidRPr="008F5544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8F5544">
        <w:rPr>
          <w:rFonts w:asciiTheme="majorHAnsi" w:hAnsiTheme="majorHAnsi" w:cs="DollarBill"/>
          <w:b/>
          <w:sz w:val="32"/>
          <w:szCs w:val="32"/>
          <w:u w:val="single"/>
        </w:rPr>
        <w:t>Avv. Paolo Moretti</w:t>
      </w:r>
      <w:r w:rsidR="008F65B8" w:rsidRPr="008F5544">
        <w:rPr>
          <w:rFonts w:asciiTheme="majorHAnsi" w:hAnsiTheme="majorHAnsi" w:cs="DollarBill"/>
          <w:b/>
          <w:sz w:val="32"/>
          <w:szCs w:val="32"/>
          <w:u w:val="single"/>
        </w:rPr>
        <w:t xml:space="preserve">  </w:t>
      </w:r>
    </w:p>
    <w:p w14:paraId="24219A27" w14:textId="5F4D4F77" w:rsidR="002C2701" w:rsidRPr="0092086C" w:rsidRDefault="002C2701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35C4F5C6" w14:textId="77777777" w:rsidR="00CA3CA2" w:rsidRPr="0092086C" w:rsidRDefault="00CA3CA2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5B8FF2BF" w14:textId="3C0568E6" w:rsidR="008F5544" w:rsidRDefault="000C5E1B" w:rsidP="008F554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Modera l’incontro</w:t>
      </w:r>
      <w:r w:rsidR="00CA3CA2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5AF261D1" w14:textId="4859D181" w:rsidR="00E82933" w:rsidRPr="008F5544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8F5544">
        <w:rPr>
          <w:rFonts w:asciiTheme="majorHAnsi" w:hAnsiTheme="majorHAnsi" w:cs="DollarBill"/>
          <w:b/>
          <w:sz w:val="32"/>
          <w:szCs w:val="32"/>
        </w:rPr>
        <w:t xml:space="preserve"> </w:t>
      </w:r>
      <w:r w:rsidRPr="008F5544">
        <w:rPr>
          <w:rFonts w:asciiTheme="majorHAnsi" w:hAnsiTheme="majorHAnsi" w:cs="DollarBill"/>
          <w:b/>
          <w:sz w:val="32"/>
          <w:szCs w:val="32"/>
          <w:u w:val="single"/>
        </w:rPr>
        <w:t xml:space="preserve">Avv. </w:t>
      </w:r>
      <w:r w:rsidR="008F65B8" w:rsidRPr="008F5544">
        <w:rPr>
          <w:rFonts w:asciiTheme="majorHAnsi" w:hAnsiTheme="majorHAnsi" w:cs="DollarBill"/>
          <w:b/>
          <w:sz w:val="32"/>
          <w:szCs w:val="32"/>
          <w:u w:val="single"/>
        </w:rPr>
        <w:t>R</w:t>
      </w:r>
      <w:r w:rsidR="008F5544" w:rsidRPr="008F5544">
        <w:rPr>
          <w:rFonts w:asciiTheme="majorHAnsi" w:hAnsiTheme="majorHAnsi" w:cs="DollarBill"/>
          <w:b/>
          <w:sz w:val="32"/>
          <w:szCs w:val="32"/>
          <w:u w:val="single"/>
        </w:rPr>
        <w:t>oberto Rovero</w:t>
      </w:r>
    </w:p>
    <w:p w14:paraId="7F279976" w14:textId="77777777" w:rsidR="00FE1086" w:rsidRPr="0092086C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E2835C5" w14:textId="4DEDC659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</w:t>
      </w:r>
      <w:r w:rsidR="00211BD8">
        <w:rPr>
          <w:rFonts w:asciiTheme="majorHAnsi" w:hAnsiTheme="majorHAnsi" w:cs="DollarBill"/>
          <w:bCs/>
          <w:sz w:val="24"/>
          <w:szCs w:val="24"/>
        </w:rPr>
        <w:t>si svolgerà</w:t>
      </w:r>
    </w:p>
    <w:p w14:paraId="432925E0" w14:textId="7095EBFA" w:rsidR="001E2188" w:rsidRDefault="00211BD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da remoto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4740FDD0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sz w:val="32"/>
          <w:szCs w:val="32"/>
        </w:rPr>
      </w:pPr>
    </w:p>
    <w:p w14:paraId="32B61672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6E5CE578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7B9B5CD6" w14:textId="5E569530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230C7085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Le </w:t>
      </w:r>
      <w:r w:rsidR="00053662">
        <w:rPr>
          <w:rFonts w:asciiTheme="majorHAnsi" w:hAnsiTheme="majorHAnsi" w:cs="TimesNewRomanPS-BoldMT"/>
          <w:bCs/>
          <w:i/>
          <w:sz w:val="20"/>
          <w:szCs w:val="20"/>
        </w:rPr>
        <w:t xml:space="preserve">richieste di </w:t>
      </w:r>
      <w:r>
        <w:rPr>
          <w:rFonts w:asciiTheme="majorHAnsi" w:hAnsiTheme="majorHAnsi" w:cs="TimesNewRomanPS-BoldMT"/>
          <w:bCs/>
          <w:i/>
          <w:sz w:val="20"/>
          <w:szCs w:val="20"/>
        </w:rPr>
        <w:t>iscrizion</w:t>
      </w:r>
      <w:r w:rsidR="00053662">
        <w:rPr>
          <w:rFonts w:asciiTheme="majorHAnsi" w:hAnsiTheme="majorHAnsi" w:cs="TimesNewRomanPS-BoldMT"/>
          <w:bCs/>
          <w:i/>
          <w:sz w:val="20"/>
          <w:szCs w:val="20"/>
        </w:rPr>
        <w:t>e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211BD8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31 ottobre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</w:t>
      </w:r>
      <w:r w:rsidR="002A2B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4</w:t>
      </w:r>
      <w:r w:rsidR="00053662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62B2B" w14:textId="77777777" w:rsidR="00B9334E" w:rsidRDefault="00B9334E" w:rsidP="000B6893">
      <w:pPr>
        <w:spacing w:after="0" w:line="240" w:lineRule="auto"/>
      </w:pPr>
      <w:r>
        <w:separator/>
      </w:r>
    </w:p>
  </w:endnote>
  <w:endnote w:type="continuationSeparator" w:id="0">
    <w:p w14:paraId="47F9FAAB" w14:textId="77777777" w:rsidR="00B9334E" w:rsidRDefault="00B9334E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C9B63" w14:textId="77777777" w:rsidR="00B9334E" w:rsidRDefault="00B9334E" w:rsidP="000B6893">
      <w:pPr>
        <w:spacing w:after="0" w:line="240" w:lineRule="auto"/>
      </w:pPr>
      <w:r>
        <w:separator/>
      </w:r>
    </w:p>
  </w:footnote>
  <w:footnote w:type="continuationSeparator" w:id="0">
    <w:p w14:paraId="0A1C3C22" w14:textId="77777777" w:rsidR="00B9334E" w:rsidRDefault="00B9334E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90163611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4F3ECE0E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 xml:space="preserve">via </w:t>
    </w:r>
    <w:r w:rsidR="00224A00">
      <w:rPr>
        <w:i/>
        <w:u w:val="single"/>
      </w:rPr>
      <w:t>Sopramuro n.</w:t>
    </w:r>
    <w:r w:rsidR="00517F4C">
      <w:rPr>
        <w:i/>
        <w:u w:val="single"/>
      </w:rPr>
      <w:t xml:space="preserve"> </w:t>
    </w:r>
    <w:proofErr w:type="gramStart"/>
    <w:r w:rsidR="00517F4C">
      <w:rPr>
        <w:i/>
        <w:u w:val="single"/>
      </w:rPr>
      <w:t>2</w:t>
    </w:r>
    <w:r w:rsidR="00224A00">
      <w:rPr>
        <w:i/>
        <w:u w:val="single"/>
      </w:rPr>
      <w:t>9</w:t>
    </w:r>
    <w:r>
      <w:rPr>
        <w:i/>
        <w:u w:val="single"/>
      </w:rPr>
      <w:t xml:space="preserve">  –</w:t>
    </w:r>
    <w:proofErr w:type="gramEnd"/>
    <w:r>
      <w:rPr>
        <w:i/>
        <w:u w:val="single"/>
      </w:rPr>
      <w:t xml:space="preserve"> 29121 PIACENZA</w:t>
    </w:r>
  </w:p>
  <w:p w14:paraId="67823FF4" w14:textId="7D01BF79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44FA6">
      <w:rPr>
        <w:i/>
      </w:rPr>
      <w:t>338187</w:t>
    </w:r>
    <w:r>
      <w:rPr>
        <w:i/>
      </w:rPr>
      <w:t xml:space="preserve"> </w:t>
    </w:r>
    <w:proofErr w:type="gramStart"/>
    <w:r>
      <w:rPr>
        <w:i/>
      </w:rPr>
      <w:t>–  fax</w:t>
    </w:r>
    <w:proofErr w:type="gramEnd"/>
    <w:r>
      <w:rPr>
        <w:i/>
      </w:rPr>
      <w:t xml:space="preserve"> 0523 </w:t>
    </w:r>
    <w:r w:rsidR="00544FA6">
      <w:rPr>
        <w:i/>
      </w:rPr>
      <w:t>334408</w:t>
    </w:r>
  </w:p>
  <w:p w14:paraId="1E369143" w14:textId="7E9E4E68" w:rsidR="00D5227B" w:rsidRDefault="00D5227B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>Camera penale</w:t>
    </w:r>
    <w:r w:rsidR="009C6CBD">
      <w:rPr>
        <w:i/>
      </w:rPr>
      <w:t xml:space="preserve"> indirizzo e-</w:t>
    </w:r>
    <w:r>
      <w:rPr>
        <w:i/>
      </w:rPr>
      <w:t xml:space="preserve">mail </w:t>
    </w:r>
    <w:r w:rsidR="00C71181" w:rsidRPr="00C71181">
      <w:rPr>
        <w:i/>
      </w:rPr>
      <w:t>avv.stefanomoruzzi@gmail.com</w:t>
    </w:r>
  </w:p>
  <w:p w14:paraId="0ADC6A1B" w14:textId="1296A9A2" w:rsidR="000B6893" w:rsidRDefault="00224A00" w:rsidP="000B6893">
    <w:pPr>
      <w:pStyle w:val="Intestazione"/>
      <w:ind w:right="-86"/>
      <w:jc w:val="center"/>
      <w:rPr>
        <w:i/>
      </w:rPr>
    </w:pPr>
    <w:r>
      <w:rPr>
        <w:i/>
      </w:rPr>
      <w:t xml:space="preserve">Scuola territoriale </w:t>
    </w:r>
    <w:r w:rsidR="000B6893"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53662"/>
    <w:rsid w:val="000610FF"/>
    <w:rsid w:val="000640E6"/>
    <w:rsid w:val="000B6893"/>
    <w:rsid w:val="000C395C"/>
    <w:rsid w:val="000C5E1B"/>
    <w:rsid w:val="00103BAB"/>
    <w:rsid w:val="001359B5"/>
    <w:rsid w:val="00137D3E"/>
    <w:rsid w:val="00170918"/>
    <w:rsid w:val="0018174D"/>
    <w:rsid w:val="001A4D2B"/>
    <w:rsid w:val="001B0AD1"/>
    <w:rsid w:val="001D136E"/>
    <w:rsid w:val="001E1FBC"/>
    <w:rsid w:val="001E2188"/>
    <w:rsid w:val="00211BD8"/>
    <w:rsid w:val="002147BB"/>
    <w:rsid w:val="002233AB"/>
    <w:rsid w:val="00224A00"/>
    <w:rsid w:val="002864BC"/>
    <w:rsid w:val="002A2BD1"/>
    <w:rsid w:val="002C2701"/>
    <w:rsid w:val="002C63DE"/>
    <w:rsid w:val="002D29CA"/>
    <w:rsid w:val="002D74DA"/>
    <w:rsid w:val="00346CAE"/>
    <w:rsid w:val="00371AB7"/>
    <w:rsid w:val="003F4BF5"/>
    <w:rsid w:val="00417E0C"/>
    <w:rsid w:val="00432647"/>
    <w:rsid w:val="00484D31"/>
    <w:rsid w:val="004859E9"/>
    <w:rsid w:val="004C00BD"/>
    <w:rsid w:val="004C35EB"/>
    <w:rsid w:val="004E4DD5"/>
    <w:rsid w:val="005018C2"/>
    <w:rsid w:val="005040E4"/>
    <w:rsid w:val="005127F6"/>
    <w:rsid w:val="00517F4C"/>
    <w:rsid w:val="00542693"/>
    <w:rsid w:val="00544FA6"/>
    <w:rsid w:val="005537CD"/>
    <w:rsid w:val="00566CCC"/>
    <w:rsid w:val="005B41B9"/>
    <w:rsid w:val="005B52E2"/>
    <w:rsid w:val="005D396B"/>
    <w:rsid w:val="005E3592"/>
    <w:rsid w:val="005E4409"/>
    <w:rsid w:val="005F255E"/>
    <w:rsid w:val="005F554B"/>
    <w:rsid w:val="00617B2B"/>
    <w:rsid w:val="00687419"/>
    <w:rsid w:val="006A4C3F"/>
    <w:rsid w:val="007779F3"/>
    <w:rsid w:val="0079463D"/>
    <w:rsid w:val="0079794B"/>
    <w:rsid w:val="007B71BE"/>
    <w:rsid w:val="007C4B51"/>
    <w:rsid w:val="00802CE4"/>
    <w:rsid w:val="00852451"/>
    <w:rsid w:val="00886A06"/>
    <w:rsid w:val="0089113B"/>
    <w:rsid w:val="008B3DA9"/>
    <w:rsid w:val="008F5544"/>
    <w:rsid w:val="008F554B"/>
    <w:rsid w:val="008F5B39"/>
    <w:rsid w:val="008F65B8"/>
    <w:rsid w:val="009129BB"/>
    <w:rsid w:val="0092086C"/>
    <w:rsid w:val="0093118E"/>
    <w:rsid w:val="00955B5D"/>
    <w:rsid w:val="009842BE"/>
    <w:rsid w:val="009C6CBD"/>
    <w:rsid w:val="009F3244"/>
    <w:rsid w:val="009F67E6"/>
    <w:rsid w:val="00A10A41"/>
    <w:rsid w:val="00A13715"/>
    <w:rsid w:val="00A33F37"/>
    <w:rsid w:val="00B26624"/>
    <w:rsid w:val="00B766E9"/>
    <w:rsid w:val="00B868C3"/>
    <w:rsid w:val="00B9334E"/>
    <w:rsid w:val="00BA638F"/>
    <w:rsid w:val="00BB62B5"/>
    <w:rsid w:val="00C21D75"/>
    <w:rsid w:val="00C246BC"/>
    <w:rsid w:val="00C36EE6"/>
    <w:rsid w:val="00C40D4F"/>
    <w:rsid w:val="00C5722E"/>
    <w:rsid w:val="00C71181"/>
    <w:rsid w:val="00CA3BB3"/>
    <w:rsid w:val="00CA3CA2"/>
    <w:rsid w:val="00CB5A24"/>
    <w:rsid w:val="00D10BFB"/>
    <w:rsid w:val="00D24A6A"/>
    <w:rsid w:val="00D30C23"/>
    <w:rsid w:val="00D3326A"/>
    <w:rsid w:val="00D514BF"/>
    <w:rsid w:val="00D5227B"/>
    <w:rsid w:val="00D67E5D"/>
    <w:rsid w:val="00D76921"/>
    <w:rsid w:val="00D902A0"/>
    <w:rsid w:val="00DE3D6A"/>
    <w:rsid w:val="00E0376C"/>
    <w:rsid w:val="00E23DDC"/>
    <w:rsid w:val="00E8058C"/>
    <w:rsid w:val="00E82933"/>
    <w:rsid w:val="00EF78EB"/>
    <w:rsid w:val="00F016CF"/>
    <w:rsid w:val="00F93E89"/>
    <w:rsid w:val="00FE1086"/>
    <w:rsid w:val="00FE41B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8" ma:contentTypeDescription="Creare un nuovo documento." ma:contentTypeScope="" ma:versionID="9cdbd8c06e69e50957c674a8d1fa0cfb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4521156997e06d66b6aef9f2ea0e9380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1478E-7565-4B95-A8EE-51BD4015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4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41</cp:revision>
  <cp:lastPrinted>2023-08-28T17:02:00Z</cp:lastPrinted>
  <dcterms:created xsi:type="dcterms:W3CDTF">2022-04-27T18:37:00Z</dcterms:created>
  <dcterms:modified xsi:type="dcterms:W3CDTF">2024-10-11T12:54:00Z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