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2582" w:type="dxa"/>
        <w:jc w:val="left"/>
        <w:tblInd w:w="-336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5"/>
        <w:gridCol w:w="2500"/>
        <w:gridCol w:w="1636"/>
        <w:gridCol w:w="2045"/>
        <w:gridCol w:w="4419"/>
        <w:gridCol w:w="1984"/>
        <w:gridCol w:w="1636"/>
        <w:gridCol w:w="1248"/>
        <w:gridCol w:w="4663"/>
        <w:gridCol w:w="1596"/>
      </w:tblGrid>
      <w:tr>
        <w:trPr>
          <w:trHeight w:val="1855" w:hRule="atLeast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widowControl/>
              <w:suppressLineNumbers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R.G.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CRON.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N°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COGNOME E NOME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DELLA PARTE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ISTANTE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NATURA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DELL'ATTO DA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NOTIFICARE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GIUDIZIARIO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ED EVENTUALE SEZ.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  <w:sz w:val="20"/>
                <w:szCs w:val="20"/>
              </w:rPr>
              <w:t>INDIRIZZO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Postale:ove l'atto deve essere spedito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Diretta: logo ove è avvenuta la notifica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bidi w:val="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NUMERO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RACCOMANDATA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 POSTALE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SPEDIZIONE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RICEZIONE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SPESE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POSTALI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€</w:t>
            </w:r>
          </w:p>
        </w:tc>
        <w:tc>
          <w:tcPr>
            <w:tcW w:w="4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SE LA NOTIFICA E' FATTA A MANI D'ALTRO AVV.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E ORA DELLA CONSEGNA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GENERALITÀ DEL RICEVENTE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  <w:u w:val="single"/>
              </w:rPr>
              <w:t>E SOTTOSCRIZIONE DEL RICEVENTE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b/>
                <w:bCs/>
                <w:i w:val="false"/>
                <w:iCs w:val="false"/>
                <w:sz w:val="16"/>
                <w:szCs w:val="16"/>
              </w:rPr>
              <w:t>Estremi del deposito in cancelleria di copia dell'atto notificato in opposizione ex art. 645 c.p.c. o per impugnazione</w:t>
            </w:r>
          </w:p>
        </w:tc>
      </w:tr>
      <w:tr>
        <w:trPr>
          <w:trHeight w:val="1881" w:hRule="atLeast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6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2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6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6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950" w:hRule="atLeast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6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64" w:hRule="atLeast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6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6" w:hRule="atLeast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66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23811" w:h="16838"/>
          <w:pgMar w:left="1134" w:right="1134" w:header="470" w:top="1493" w:footer="1134" w:bottom="1711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</w:r>
    </w:p>
    <w:tbl>
      <w:tblPr>
        <w:tblW w:w="2250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"/>
        <w:gridCol w:w="2496"/>
        <w:gridCol w:w="1536"/>
        <w:gridCol w:w="1987"/>
        <w:gridCol w:w="4426"/>
        <w:gridCol w:w="1930"/>
        <w:gridCol w:w="1632"/>
        <w:gridCol w:w="1199"/>
        <w:gridCol w:w="4819"/>
        <w:gridCol w:w="1630"/>
      </w:tblGrid>
      <w:tr>
        <w:trPr>
          <w:trHeight w:val="1855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R.G.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CRON.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N°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COGNOME E NOME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DELLA PARTE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ISTANTE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NATURA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DELL'ATTO DA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NOTIFICARE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GIUDIZIARIO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ED EVENTUALE SEZ.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  <w:sz w:val="20"/>
                <w:szCs w:val="20"/>
              </w:rPr>
              <w:t>INDIRIZZO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Postale:ove l'atto deve essere spedito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Diretta: logo ove è avvenuta la notifica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NUMERO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RACCOMANDATA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 POSTALE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SPEDIZIONE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RICEZIONE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SPESE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POSTALI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€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SE LA NOTIFICA E' FATTA A MANI D'ALTRO AVV.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E ORA DELLA CONSEGNA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GENERALITÀ DEL RICEVENTE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  <w:u w:val="single"/>
              </w:rPr>
              <w:t>E SOTTOSCRIZIONE DEL RICEVENTE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i w:val="false"/>
                <w:iCs w:val="false"/>
                <w:sz w:val="16"/>
                <w:szCs w:val="16"/>
              </w:rPr>
              <w:t>Estremi del deposito in cancelleria di copia dell'atto notificato in opposizione ex art. 645 c.p.c. o per impugnazione</w:t>
            </w:r>
          </w:p>
        </w:tc>
      </w:tr>
      <w:tr>
        <w:trPr>
          <w:trHeight w:val="1881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8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950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64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6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23811" w:h="16838"/>
          <w:pgMar w:left="1134" w:right="1134" w:header="470" w:top="1493" w:footer="1134" w:bottom="1711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</w:r>
    </w:p>
    <w:tbl>
      <w:tblPr>
        <w:tblW w:w="2250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"/>
        <w:gridCol w:w="2496"/>
        <w:gridCol w:w="1536"/>
        <w:gridCol w:w="1987"/>
        <w:gridCol w:w="4426"/>
        <w:gridCol w:w="1930"/>
        <w:gridCol w:w="1632"/>
        <w:gridCol w:w="1199"/>
        <w:gridCol w:w="4819"/>
        <w:gridCol w:w="1630"/>
      </w:tblGrid>
      <w:tr>
        <w:trPr>
          <w:trHeight w:val="1855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R.G.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CRON.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N°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COGNOME E NOME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DELLA PARTE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ISTANTE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NATURA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DELL'ATTO DA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NOTIFICARE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GIUDIZIARIO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ED EVENTUALE SEZ.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  <w:sz w:val="20"/>
                <w:szCs w:val="20"/>
              </w:rPr>
              <w:t>INDIRIZZO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Postale:ove l'atto deve essere spedito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Diretta: logo ove è avvenuta la notifica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NUMERO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RACCOMANDATA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 POSTALE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SPEDIZIONE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RICEZIONE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SPESE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POSTALI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€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SE LA NOTIFICA E' FATTA A MANI D'ALTRO AVV.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E ORA DELLA CONSEGNA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GENERALITÀ DEL RICEVENTE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  <w:u w:val="single"/>
              </w:rPr>
              <w:t>E SOTTOSCRIZIONE DEL RICEVENTE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i w:val="false"/>
                <w:iCs w:val="false"/>
                <w:sz w:val="16"/>
                <w:szCs w:val="16"/>
              </w:rPr>
              <w:t>Estremi del deposito in cancelleria di copia dell'atto notificato in opposizione ex art. 645 c.p.c. o per impugnazione</w:t>
            </w:r>
          </w:p>
        </w:tc>
      </w:tr>
      <w:tr>
        <w:trPr>
          <w:trHeight w:val="1881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14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950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64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6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23811" w:h="16838"/>
          <w:pgMar w:left="1134" w:right="1134" w:header="470" w:top="1493" w:footer="1134" w:bottom="1711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</w:r>
    </w:p>
    <w:tbl>
      <w:tblPr>
        <w:tblW w:w="2250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"/>
        <w:gridCol w:w="2496"/>
        <w:gridCol w:w="1536"/>
        <w:gridCol w:w="1987"/>
        <w:gridCol w:w="4426"/>
        <w:gridCol w:w="1930"/>
        <w:gridCol w:w="1632"/>
        <w:gridCol w:w="1199"/>
        <w:gridCol w:w="4819"/>
        <w:gridCol w:w="1630"/>
      </w:tblGrid>
      <w:tr>
        <w:trPr>
          <w:trHeight w:val="1855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R.G.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CRON.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N°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COGNOME E NOME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DELLA PARTE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ISTANTE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NATURA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DELL'ATTO DA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NOTIFICARE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GIUDIZIARIO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ED EVENTUALE SEZ.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  <w:sz w:val="20"/>
                <w:szCs w:val="20"/>
              </w:rPr>
              <w:t>INDIRIZZO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Postale:ove l'atto deve essere spedito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Diretta: logo ove è avvenuta la notifica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NUMERO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RACCOMANDATA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 POSTALE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SPEDIZIONE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RICEZIONE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SPESE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POSTALI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€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SE LA NOTIFICA E' FATTA A MANI D'ALTRO AVV.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E ORA DELLA CONSEGNA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GENERALITÀ DEL RICEVENTE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  <w:u w:val="single"/>
              </w:rPr>
              <w:t>E SOTTOSCRIZIONE DEL RICEVENTE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i w:val="false"/>
                <w:iCs w:val="false"/>
                <w:sz w:val="16"/>
                <w:szCs w:val="16"/>
              </w:rPr>
              <w:t>Estremi del deposito in cancelleria di copia dell'atto notificato in opposizione ex art. 645 c.p.c. o per impugnazione</w:t>
            </w:r>
          </w:p>
        </w:tc>
      </w:tr>
      <w:tr>
        <w:trPr>
          <w:trHeight w:val="1881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20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950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64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6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23811" w:h="16838"/>
          <w:pgMar w:left="1134" w:right="1134" w:header="470" w:top="1493" w:footer="1134" w:bottom="1711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</w:r>
    </w:p>
    <w:tbl>
      <w:tblPr>
        <w:tblW w:w="2250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"/>
        <w:gridCol w:w="2496"/>
        <w:gridCol w:w="1536"/>
        <w:gridCol w:w="1987"/>
        <w:gridCol w:w="4426"/>
        <w:gridCol w:w="1930"/>
        <w:gridCol w:w="1632"/>
        <w:gridCol w:w="1199"/>
        <w:gridCol w:w="4819"/>
        <w:gridCol w:w="1630"/>
      </w:tblGrid>
      <w:tr>
        <w:trPr>
          <w:trHeight w:val="1855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R.G.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CRON.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N°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COGNOME E NOME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DELLA PARTE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ISTANTE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NATURA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DELL'ATTO DA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NOTIFICARE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GIUDIZIARIO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ED EVENTUALE SEZ.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  <w:sz w:val="20"/>
                <w:szCs w:val="20"/>
              </w:rPr>
              <w:t>INDIRIZZO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Postale:ove l'atto deve essere spedito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Diretta: logo ove è avvenuta la notifica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NUMERO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RACCOMANDATA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 POSTALE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SPEDIZIONE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RICEZIONE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SPESE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POSTALI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€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SE LA NOTIFICA E' FATTA A MANI D'ALTRO AVV.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E ORA DELLA CONSEGNA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GENERALITÀ DEL RICEVENTE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  <w:u w:val="single"/>
              </w:rPr>
              <w:t>E SOTTOSCRIZIONE DEL RICEVENTE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i w:val="false"/>
                <w:iCs w:val="false"/>
                <w:sz w:val="16"/>
                <w:szCs w:val="16"/>
              </w:rPr>
              <w:t>Estremi del deposito in cancelleria di copia dell'atto notificato in opposizione ex art. 645 c.p.c. o per impugnazione</w:t>
            </w:r>
          </w:p>
        </w:tc>
      </w:tr>
      <w:tr>
        <w:trPr>
          <w:trHeight w:val="1881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26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950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64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6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23811" w:h="16838"/>
          <w:pgMar w:left="1134" w:right="1134" w:header="470" w:top="1493" w:footer="1134" w:bottom="1711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</w:r>
    </w:p>
    <w:tbl>
      <w:tblPr>
        <w:tblW w:w="2250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"/>
        <w:gridCol w:w="2496"/>
        <w:gridCol w:w="1536"/>
        <w:gridCol w:w="1987"/>
        <w:gridCol w:w="4426"/>
        <w:gridCol w:w="1930"/>
        <w:gridCol w:w="1632"/>
        <w:gridCol w:w="1199"/>
        <w:gridCol w:w="4819"/>
        <w:gridCol w:w="1630"/>
      </w:tblGrid>
      <w:tr>
        <w:trPr>
          <w:trHeight w:val="1855" w:hRule="atLeast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R.G.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CRON.</w:t>
            </w:r>
          </w:p>
          <w:p>
            <w:pPr>
              <w:pStyle w:val="Titolotabella"/>
              <w:bidi w:val="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N°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COGNOME E NOME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DELLA PARTE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ISTANTE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NATURA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DELL'ATTO DA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NOTIFICARE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GIUDIZIARIO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left"/>
              <w:rPr/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ED EVENTUALE SEZ.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  <w:sz w:val="20"/>
                <w:szCs w:val="20"/>
              </w:rPr>
              <w:t>INDIRIZZO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Postale:ove l'atto deve essere spedito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8"/>
                <w:szCs w:val="18"/>
              </w:rPr>
              <w:t>Notifica Diretta: logo ove è avvenuta la notifica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NUMERO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RACCOMANDATA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</w:t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bidi w:val="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UFFICIO POSTALE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SPEDIZIONE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E DI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RICEZIONE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SPESE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POSTALI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€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SE LA NOTIFICA E' FATTA A MANI D'ALTRO AVV.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DATA E ORA DELLA CONSEGNA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  <w:t>GENERALITÀ DEL RICEVENTE</w:t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Titolotabella"/>
              <w:suppressLineNumbers/>
              <w:bidi w:val="0"/>
              <w:spacing w:lineRule="auto" w:line="240"/>
              <w:jc w:val="center"/>
              <w:rPr>
                <w:rFonts w:ascii="Century Gothic" w:hAnsi="Century Gothic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 w:val="false"/>
                <w:bCs w:val="false"/>
                <w:i w:val="false"/>
                <w:iCs w:val="false"/>
                <w:sz w:val="20"/>
                <w:szCs w:val="20"/>
                <w:u w:val="single"/>
              </w:rPr>
              <w:t>E SOTTOSCRIZIONE DEL RICEVENTE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itol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i w:val="false"/>
                <w:iCs w:val="false"/>
                <w:sz w:val="16"/>
                <w:szCs w:val="16"/>
              </w:rPr>
              <w:t>Estremi del deposito in cancelleria di copia dell'atto notificato in opposizione ex art. 645 c.p.c. o per impugnazione</w:t>
            </w:r>
          </w:p>
        </w:tc>
      </w:tr>
      <w:tr>
        <w:trPr>
          <w:trHeight w:val="1881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32</w:t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2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33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950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34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64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35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  <w:tr>
        <w:trPr>
          <w:trHeight w:val="1886" w:hRule="atLeast"/>
        </w:trPr>
        <w:tc>
          <w:tcPr>
            <w:tcW w:w="8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</w:r>
          </w:p>
          <w:p>
            <w:pPr>
              <w:pStyle w:val="Contenutotabella"/>
              <w:bidi w:val="0"/>
              <w:jc w:val="center"/>
              <w:rPr/>
            </w:pPr>
            <w:r>
              <w:rPr>
                <w:rFonts w:ascii="Century Gothic" w:hAnsi="Century Gothic"/>
              </w:rPr>
              <w:t>36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Cognome: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Nome: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5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Natura dell'atto: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</w:t>
            </w:r>
          </w:p>
        </w:tc>
        <w:tc>
          <w:tcPr>
            <w:tcW w:w="19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Ufficio Giudiziario: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Sez....................................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68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Destinatario:..........................................................................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Via/Piazza.............................................................n..............</w:t>
            </w:r>
          </w:p>
          <w:p>
            <w:pPr>
              <w:pStyle w:val="Contenutotabella"/>
              <w:bidi w:val="0"/>
              <w:ind w:left="0" w:right="-41" w:hanging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left"/>
              <w:rPr/>
            </w:pPr>
            <w:r>
              <w:rPr>
                <w:rFonts w:ascii="Century Gothic" w:hAnsi="Century Gothic"/>
                <w:sz w:val="16"/>
                <w:szCs w:val="16"/>
              </w:rPr>
              <w:t>Comune:...............................................................................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Raccomandata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N° ...................................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Ufficio Postale: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Spedizione: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Data di Ricezione:</w:t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</w:t>
            </w:r>
          </w:p>
        </w:tc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Spese Postali: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 NOTIFICA A MANI D'ALTRO AVVOCATO:</w:t>
            </w:r>
          </w:p>
          <w:p>
            <w:pPr>
              <w:pStyle w:val="Contenutotabella"/>
              <w:suppressLineNumbers/>
              <w:bidi w:val="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atto consegnato IL: ................................... alle ORE:................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GENERALITA' del ricevente:......................................................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.....................................................................................................</w:t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suppressLineNumbers/>
              <w:bidi w:val="0"/>
              <w:jc w:val="left"/>
              <w:rPr>
                <w:rFonts w:ascii="Century Gothic" w:hAnsi="Century Gothic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SOTTOSCRIZIONE DEL RICEVENTE:.............................................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Estremi deposito in Cancelleria dell'atto notificato: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</w:r>
          </w:p>
          <w:p>
            <w:pPr>
              <w:pStyle w:val="Contenutotabella"/>
              <w:bidi w:val="0"/>
              <w:ind w:left="0" w:right="-41" w:hanging="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..................................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12"/>
      <w:footerReference w:type="default" r:id="rId13"/>
      <w:type w:val="nextPage"/>
      <w:pgSz w:orient="landscape" w:w="23811" w:h="16838"/>
      <w:pgMar w:left="1134" w:right="1134" w:header="470" w:top="1493" w:footer="1134" w:bottom="171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entury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bidi w:val="0"/>
      <w:jc w:val="center"/>
      <w:rPr/>
    </w:pPr>
    <w:r>
      <w:rPr>
        <w:rFonts w:ascii="Century Gothic" w:hAnsi="Century Gothic"/>
      </w:rPr>
      <w:t xml:space="preserve">Pag.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PAGE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1</w:t>
    </w:r>
    <w:r>
      <w:rPr>
        <w:rFonts w:ascii="Century Gothic" w:hAnsi="Century Gothic"/>
      </w:rPr>
      <w:fldChar w:fldCharType="end"/>
    </w:r>
    <w:r>
      <w:rPr>
        <w:rFonts w:ascii="Century Gothic" w:hAnsi="Century Gothic"/>
      </w:rPr>
      <w:t xml:space="preserve"> di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NUMPAGES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6</w:t>
    </w:r>
    <w:r>
      <w:rPr>
        <w:rFonts w:ascii="Century Gothic" w:hAnsi="Century Gothic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bidi w:val="0"/>
      <w:jc w:val="center"/>
      <w:rPr/>
    </w:pPr>
    <w:r>
      <w:rPr>
        <w:rFonts w:ascii="Century Gothic" w:hAnsi="Century Gothic"/>
      </w:rPr>
      <w:t xml:space="preserve">Pag.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PAGE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2</w:t>
    </w:r>
    <w:r>
      <w:rPr>
        <w:rFonts w:ascii="Century Gothic" w:hAnsi="Century Gothic"/>
      </w:rPr>
      <w:fldChar w:fldCharType="end"/>
    </w:r>
    <w:r>
      <w:rPr>
        <w:rFonts w:ascii="Century Gothic" w:hAnsi="Century Gothic"/>
      </w:rPr>
      <w:t xml:space="preserve"> di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NUMPAGES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6</w:t>
    </w:r>
    <w:r>
      <w:rPr>
        <w:rFonts w:ascii="Century Gothic" w:hAnsi="Century Gothic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bidi w:val="0"/>
      <w:jc w:val="center"/>
      <w:rPr/>
    </w:pPr>
    <w:r>
      <w:rPr>
        <w:rFonts w:ascii="Century Gothic" w:hAnsi="Century Gothic"/>
      </w:rPr>
      <w:t xml:space="preserve">Pag.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PAGE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3</w:t>
    </w:r>
    <w:r>
      <w:rPr>
        <w:rFonts w:ascii="Century Gothic" w:hAnsi="Century Gothic"/>
      </w:rPr>
      <w:fldChar w:fldCharType="end"/>
    </w:r>
    <w:r>
      <w:rPr>
        <w:rFonts w:ascii="Century Gothic" w:hAnsi="Century Gothic"/>
      </w:rPr>
      <w:t xml:space="preserve"> di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NUMPAGES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6</w:t>
    </w:r>
    <w:r>
      <w:rPr>
        <w:rFonts w:ascii="Century Gothic" w:hAnsi="Century Gothic"/>
      </w:rP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bidi w:val="0"/>
      <w:jc w:val="center"/>
      <w:rPr/>
    </w:pPr>
    <w:r>
      <w:rPr>
        <w:rFonts w:ascii="Century Gothic" w:hAnsi="Century Gothic"/>
      </w:rPr>
      <w:t xml:space="preserve">Pag.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PAGE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4</w:t>
    </w:r>
    <w:r>
      <w:rPr>
        <w:rFonts w:ascii="Century Gothic" w:hAnsi="Century Gothic"/>
      </w:rPr>
      <w:fldChar w:fldCharType="end"/>
    </w:r>
    <w:r>
      <w:rPr>
        <w:rFonts w:ascii="Century Gothic" w:hAnsi="Century Gothic"/>
      </w:rPr>
      <w:t xml:space="preserve"> di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NUMPAGES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6</w:t>
    </w:r>
    <w:r>
      <w:rPr>
        <w:rFonts w:ascii="Century Gothic" w:hAnsi="Century Gothic"/>
      </w:rP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bidi w:val="0"/>
      <w:jc w:val="center"/>
      <w:rPr/>
    </w:pPr>
    <w:r>
      <w:rPr>
        <w:rFonts w:ascii="Century Gothic" w:hAnsi="Century Gothic"/>
      </w:rPr>
      <w:t xml:space="preserve">Pag.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PAGE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5</w:t>
    </w:r>
    <w:r>
      <w:rPr>
        <w:rFonts w:ascii="Century Gothic" w:hAnsi="Century Gothic"/>
      </w:rPr>
      <w:fldChar w:fldCharType="end"/>
    </w:r>
    <w:r>
      <w:rPr>
        <w:rFonts w:ascii="Century Gothic" w:hAnsi="Century Gothic"/>
      </w:rPr>
      <w:t xml:space="preserve"> di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NUMPAGES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6</w:t>
    </w:r>
    <w:r>
      <w:rPr>
        <w:rFonts w:ascii="Century Gothic" w:hAnsi="Century Gothic"/>
      </w:rP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bidi w:val="0"/>
      <w:jc w:val="center"/>
      <w:rPr/>
    </w:pPr>
    <w:r>
      <w:rPr>
        <w:rFonts w:ascii="Century Gothic" w:hAnsi="Century Gothic"/>
      </w:rPr>
      <w:t xml:space="preserve">Pag.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PAGE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6</w:t>
    </w:r>
    <w:r>
      <w:rPr>
        <w:rFonts w:ascii="Century Gothic" w:hAnsi="Century Gothic"/>
      </w:rPr>
      <w:fldChar w:fldCharType="end"/>
    </w:r>
    <w:r>
      <w:rPr>
        <w:rFonts w:ascii="Century Gothic" w:hAnsi="Century Gothic"/>
      </w:rPr>
      <w:t xml:space="preserve"> di </w:t>
    </w:r>
    <w:r>
      <w:rPr>
        <w:rFonts w:ascii="Century Gothic" w:hAnsi="Century Gothic"/>
      </w:rPr>
      <w:fldChar w:fldCharType="begin"/>
    </w:r>
    <w:r>
      <w:rPr>
        <w:rFonts w:ascii="Century Gothic" w:hAnsi="Century Gothic"/>
      </w:rPr>
      <w:instrText> NUMPAGES </w:instrText>
    </w:r>
    <w:r>
      <w:rPr>
        <w:rFonts w:ascii="Century Gothic" w:hAnsi="Century Gothic"/>
      </w:rPr>
      <w:fldChar w:fldCharType="separate"/>
    </w:r>
    <w:r>
      <w:rPr>
        <w:rFonts w:ascii="Century Gothic" w:hAnsi="Century Gothic"/>
      </w:rPr>
      <w:t>6</w:t>
    </w:r>
    <w:r>
      <w:rPr>
        <w:rFonts w:ascii="Century Gothic" w:hAnsi="Century Gothic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nutocornice"/>
      <w:bidi w:val="0"/>
      <w:jc w:val="center"/>
      <w:rPr/>
    </w:pPr>
    <w:r>
      <w:rPr>
        <w:rFonts w:ascii="Century Gothic" w:hAnsi="Century Gothic"/>
        <w:b/>
        <w:bCs/>
        <w:sz w:val="25"/>
        <w:szCs w:val="21"/>
      </w:rPr>
      <w:t>REGISTRO CRONOLOGICO NOTIFICHE DELL'AVV. ________________________</w:t>
    </w:r>
  </w:p>
  <w:p>
    <w:pPr>
      <w:pStyle w:val="Contenutocornice"/>
      <w:bidi w:val="0"/>
      <w:spacing w:before="0" w:after="120"/>
      <w:jc w:val="center"/>
      <w:rPr/>
    </w:pPr>
    <w:r>
      <w:rPr>
        <w:rFonts w:ascii="Century Gothic" w:hAnsi="Century Gothic"/>
        <w:sz w:val="21"/>
        <w:szCs w:val="21"/>
      </w:rPr>
      <w:t>IN OSSEQUIO ALLA L. N° 53/1994 – ALLEGATO AL D.M. 27.5.1994 N° 595400 IN G.U. 7.6.1994 N° 131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nutocornice"/>
      <w:bidi w:val="0"/>
      <w:jc w:val="center"/>
      <w:rPr/>
    </w:pPr>
    <w:r>
      <w:rPr>
        <w:rFonts w:ascii="Century Gothic" w:hAnsi="Century Gothic"/>
        <w:b/>
        <w:bCs/>
        <w:sz w:val="25"/>
        <w:szCs w:val="21"/>
      </w:rPr>
      <w:t>REGISTRO CRONOLOGICO NOTIFICHE DELL'AVV. ________________________</w:t>
    </w:r>
  </w:p>
  <w:p>
    <w:pPr>
      <w:pStyle w:val="Contenutocornice"/>
      <w:bidi w:val="0"/>
      <w:spacing w:before="0" w:after="120"/>
      <w:jc w:val="center"/>
      <w:rPr/>
    </w:pPr>
    <w:r>
      <w:rPr>
        <w:rFonts w:ascii="Century Gothic" w:hAnsi="Century Gothic"/>
        <w:sz w:val="21"/>
        <w:szCs w:val="21"/>
      </w:rPr>
      <w:t>IN OSSEQUIO ALLA L. N° 53/1994 – ALLEGATO AL D.M. 27.5.1994 N° 595400 IN G.U. 7.6.1994 N° 131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nutocornice"/>
      <w:bidi w:val="0"/>
      <w:jc w:val="center"/>
      <w:rPr/>
    </w:pPr>
    <w:r>
      <w:rPr>
        <w:rFonts w:ascii="Century Gothic" w:hAnsi="Century Gothic"/>
        <w:b/>
        <w:bCs/>
        <w:sz w:val="25"/>
        <w:szCs w:val="21"/>
      </w:rPr>
      <w:t>REGISTRO CRONOLOGICO NOTIFICHE DELL'AVV. ________________________</w:t>
    </w:r>
  </w:p>
  <w:p>
    <w:pPr>
      <w:pStyle w:val="Contenutocornice"/>
      <w:bidi w:val="0"/>
      <w:spacing w:before="0" w:after="120"/>
      <w:jc w:val="center"/>
      <w:rPr/>
    </w:pPr>
    <w:r>
      <w:rPr>
        <w:rFonts w:ascii="Century Gothic" w:hAnsi="Century Gothic"/>
        <w:sz w:val="21"/>
        <w:szCs w:val="21"/>
      </w:rPr>
      <w:t>IN OSSEQUIO ALLA L. N° 53/1994 – ALLEGATO AL D.M. 27.5.1994 N° 595400 IN G.U. 7.6.1994 N° 131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nutocornice"/>
      <w:bidi w:val="0"/>
      <w:jc w:val="center"/>
      <w:rPr/>
    </w:pPr>
    <w:r>
      <w:rPr>
        <w:rFonts w:ascii="Century Gothic" w:hAnsi="Century Gothic"/>
        <w:b/>
        <w:bCs/>
        <w:sz w:val="25"/>
        <w:szCs w:val="21"/>
      </w:rPr>
      <w:t>REGISTRO CRONOLOGICO NOTIFICHE DELL'AVV. ________________________</w:t>
    </w:r>
  </w:p>
  <w:p>
    <w:pPr>
      <w:pStyle w:val="Contenutocornice"/>
      <w:bidi w:val="0"/>
      <w:spacing w:before="0" w:after="120"/>
      <w:jc w:val="center"/>
      <w:rPr/>
    </w:pPr>
    <w:r>
      <w:rPr>
        <w:rFonts w:ascii="Century Gothic" w:hAnsi="Century Gothic"/>
        <w:sz w:val="21"/>
        <w:szCs w:val="21"/>
      </w:rPr>
      <w:t>IN OSSEQUIO ALLA L. N° 53/1994 – ALLEGATO AL D.M. 27.5.1994 N° 595400 IN G.U. 7.6.1994 N° 131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nutocornice"/>
      <w:bidi w:val="0"/>
      <w:jc w:val="center"/>
      <w:rPr/>
    </w:pPr>
    <w:r>
      <w:rPr>
        <w:rFonts w:ascii="Century Gothic" w:hAnsi="Century Gothic"/>
        <w:b/>
        <w:bCs/>
        <w:sz w:val="25"/>
        <w:szCs w:val="21"/>
      </w:rPr>
      <w:t>REGISTRO CRONOLOGICO NOTIFICHE DELL'AVV. ________________________</w:t>
    </w:r>
  </w:p>
  <w:p>
    <w:pPr>
      <w:pStyle w:val="Contenutocornice"/>
      <w:bidi w:val="0"/>
      <w:spacing w:before="0" w:after="120"/>
      <w:jc w:val="center"/>
      <w:rPr/>
    </w:pPr>
    <w:r>
      <w:rPr>
        <w:rFonts w:ascii="Century Gothic" w:hAnsi="Century Gothic"/>
        <w:sz w:val="21"/>
        <w:szCs w:val="21"/>
      </w:rPr>
      <w:t>IN OSSEQUIO ALLA L. N° 53/1994 – ALLEGATO AL D.M. 27.5.1994 N° 595400 IN G.U. 7.6.1994 N° 131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nutocornice"/>
      <w:bidi w:val="0"/>
      <w:jc w:val="center"/>
      <w:rPr/>
    </w:pPr>
    <w:r>
      <w:rPr>
        <w:rFonts w:ascii="Century Gothic" w:hAnsi="Century Gothic"/>
        <w:b/>
        <w:bCs/>
        <w:sz w:val="25"/>
        <w:szCs w:val="21"/>
      </w:rPr>
      <w:t>REGISTRO CRONOLOGICO NOTIFICHE DELL'AVV. ________________________</w:t>
    </w:r>
  </w:p>
  <w:p>
    <w:pPr>
      <w:pStyle w:val="Contenutocornice"/>
      <w:bidi w:val="0"/>
      <w:spacing w:before="0" w:after="120"/>
      <w:jc w:val="center"/>
      <w:rPr/>
    </w:pPr>
    <w:r>
      <w:rPr>
        <w:rFonts w:ascii="Century Gothic" w:hAnsi="Century Gothic"/>
        <w:sz w:val="21"/>
        <w:szCs w:val="21"/>
      </w:rPr>
      <w:t>IN OSSEQUIO ALLA L. N° 53/1994 – ALLEGATO AL D.M. 27.5.1994 N° 595400 IN G.U. 7.6.1994 N° 131</w:t>
    </w:r>
  </w:p>
</w:hdr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10771" w:leader="none"/>
        <w:tab w:val="right" w:pos="21543" w:leader="none"/>
      </w:tabs>
    </w:pPr>
    <w:rPr/>
  </w:style>
  <w:style w:type="paragraph" w:styleId="Intestazione">
    <w:name w:val="Header"/>
    <w:basedOn w:val="Intestazioneepidipagina"/>
    <w:pPr>
      <w:suppressLineNumbers/>
      <w:tabs>
        <w:tab w:val="center" w:pos="10771" w:leader="none"/>
        <w:tab w:val="right" w:pos="21543" w:leader="none"/>
      </w:tabs>
    </w:pPr>
    <w:rPr/>
  </w:style>
  <w:style w:type="paragraph" w:styleId="Contenutocornice">
    <w:name w:val="Contenuto cornice"/>
    <w:basedOn w:val="Corpodeltesto"/>
    <w:qFormat/>
    <w:pPr/>
    <w:rPr/>
  </w:style>
  <w:style w:type="paragraph" w:styleId="Pidipagina">
    <w:name w:val="Footer"/>
    <w:basedOn w:val="Intestazioneepidipagina"/>
    <w:pPr>
      <w:suppressLineNumbers/>
      <w:tabs>
        <w:tab w:val="center" w:pos="10771" w:leader="none"/>
        <w:tab w:val="right" w:pos="21543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LibreOffice/6.3.4.2$MacOSX_X86_64 LibreOffice_project/60da17e045e08f1793c57c00ba83cdfce946d0aa</Application>
  <Pages>6</Pages>
  <Words>3048</Words>
  <Characters>57657</Characters>
  <CharactersWithSpaces>59139</CharactersWithSpaces>
  <Paragraphs>1572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2020-03-14T13:59:00Z</dcterms:created>
  <dc:creator>Angelo Rovegno</dc:creator>
  <dc:description/>
  <dc:language>it-IT</dc:language>
  <cp:lastModifiedBy>Angelo Rovegno</cp:lastModifiedBy>
  <dcterms:modified xsi:type="dcterms:W3CDTF">2020-03-17T14:46:10Z</dcterms:modified>
  <cp:revision>3</cp:revision>
  <dc:subject/>
  <dc:title/>
</cp:coreProperties>
</file>